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5FF"/>
  <w:body>
    <w:p w14:paraId="6F8CCBB8" w14:textId="77777777" w:rsidR="0084432E" w:rsidRDefault="0084432E"/>
    <w:p w14:paraId="077042B1" w14:textId="77777777" w:rsidR="0084432E" w:rsidRPr="0084432E" w:rsidRDefault="0084432E" w:rsidP="0084432E"/>
    <w:p w14:paraId="78BB30ED" w14:textId="77777777" w:rsidR="0084432E" w:rsidRPr="0084432E" w:rsidRDefault="0084432E" w:rsidP="0084432E"/>
    <w:p w14:paraId="4050EFE1" w14:textId="6F88351C" w:rsidR="0084432E" w:rsidRPr="0084432E" w:rsidRDefault="0084432E" w:rsidP="0084432E"/>
    <w:p w14:paraId="7C0F6745" w14:textId="576A7060" w:rsidR="0084432E" w:rsidRPr="0084432E" w:rsidRDefault="003A4170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E939" wp14:editId="296600CC">
                <wp:simplePos x="0" y="0"/>
                <wp:positionH relativeFrom="margin">
                  <wp:align>center</wp:align>
                </wp:positionH>
                <wp:positionV relativeFrom="page">
                  <wp:posOffset>2663190</wp:posOffset>
                </wp:positionV>
                <wp:extent cx="9862457" cy="190500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2FCD" w14:textId="3674A69C" w:rsidR="00763165" w:rsidRPr="00D0066A" w:rsidRDefault="003A4170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Forundersøgelse af </w:t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  <w:t>Dalby bugt (Ålekisterende)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E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09.7pt;width:776.55pt;height:15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" filled="f" stroked="f">
                <v:textbox>
                  <w:txbxContent>
                    <w:p w14:paraId="58272FCD" w14:textId="3674A69C" w:rsidR="00763165" w:rsidRPr="00D0066A" w:rsidRDefault="003A4170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 xml:space="preserve">Forundersøgelse af </w:t>
                      </w: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br/>
                        <w:t>Dalby bugt (</w:t>
                      </w:r>
                      <w:proofErr w:type="spellStart"/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Ålekisterende</w:t>
                      </w:r>
                      <w:proofErr w:type="spellEnd"/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F9CEC7" w14:textId="38C81833" w:rsidR="0084432E" w:rsidRPr="0084432E" w:rsidRDefault="0084432E" w:rsidP="0084432E"/>
    <w:p w14:paraId="0B7EAD4B" w14:textId="7ABE4861" w:rsidR="0084432E" w:rsidRPr="0084432E" w:rsidRDefault="0084432E" w:rsidP="0084432E"/>
    <w:p w14:paraId="15CAD99C" w14:textId="25032623" w:rsidR="0084432E" w:rsidRPr="0084432E" w:rsidRDefault="0084432E" w:rsidP="0084432E"/>
    <w:p w14:paraId="220AF477" w14:textId="0A327F2C" w:rsidR="0084432E" w:rsidRPr="0084432E" w:rsidRDefault="0084432E" w:rsidP="0084432E"/>
    <w:p w14:paraId="195134F3" w14:textId="2E027E84" w:rsidR="0084432E" w:rsidRPr="0084432E" w:rsidRDefault="0084432E" w:rsidP="0084432E"/>
    <w:p w14:paraId="5B691F33" w14:textId="77777777" w:rsidR="0084432E" w:rsidRPr="0084432E" w:rsidRDefault="0084432E" w:rsidP="0084432E"/>
    <w:p w14:paraId="6ADEC7F5" w14:textId="072C844F" w:rsidR="0084432E" w:rsidRPr="0084432E" w:rsidRDefault="0084432E" w:rsidP="0084432E"/>
    <w:p w14:paraId="7FA9F970" w14:textId="38A9695B" w:rsidR="0084432E" w:rsidRPr="0084432E" w:rsidRDefault="0084432E" w:rsidP="0084432E"/>
    <w:p w14:paraId="36D32C35" w14:textId="563BA50B" w:rsidR="0084432E" w:rsidRPr="0084432E" w:rsidRDefault="003A4170" w:rsidP="008443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33C92" wp14:editId="65CA91BB">
                <wp:simplePos x="0" y="0"/>
                <wp:positionH relativeFrom="margin">
                  <wp:posOffset>1323975</wp:posOffset>
                </wp:positionH>
                <wp:positionV relativeFrom="page">
                  <wp:posOffset>5319395</wp:posOffset>
                </wp:positionV>
                <wp:extent cx="6664325" cy="5372100"/>
                <wp:effectExtent l="0" t="0" r="0" b="0"/>
                <wp:wrapNone/>
                <wp:docPr id="1951032993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454A5" w14:textId="7FA84642" w:rsidR="003A4170" w:rsidRDefault="003A4170" w:rsidP="003A4170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Formålet med forundersøgelsen af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d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et mulig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e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vådområde er, at </w:t>
                            </w:r>
                            <w:r w:rsidR="00593A8A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undersøge potentialet for at 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reducere udledning af kvælstof til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hovedvandopland 4 Nordlige Bælthav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. </w:t>
                            </w:r>
                          </w:p>
                          <w:p w14:paraId="47E01874" w14:textId="77777777" w:rsidR="003A4170" w:rsidRDefault="003A4170" w:rsidP="003A4170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</w:p>
                          <w:p w14:paraId="3D0799EC" w14:textId="0FDFD54F" w:rsidR="003A4170" w:rsidRDefault="003A4170" w:rsidP="003A4170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Forundersøgelsen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omfatter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27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ha,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og vil afklare hvor stort et kvælstofreduktionspotentiale området har.</w:t>
                            </w:r>
                          </w:p>
                          <w:p w14:paraId="30F5DA6B" w14:textId="77777777" w:rsidR="003A4170" w:rsidRDefault="003A4170" w:rsidP="003A4170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</w:p>
                          <w:p w14:paraId="67A8C47B" w14:textId="77777777" w:rsidR="003A4170" w:rsidRDefault="003A4170" w:rsidP="003A4170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Tilsagnsperiode fra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br/>
                              <w:t>29 september 2024 – 29 september 2026</w:t>
                            </w:r>
                          </w:p>
                          <w:p w14:paraId="5086830A" w14:textId="77777777" w:rsidR="003A4170" w:rsidRPr="00594259" w:rsidRDefault="003A4170" w:rsidP="003A4170">
                            <w:pPr>
                              <w:jc w:val="center"/>
                              <w:rPr>
                                <w:rFonts w:ascii="Grandview" w:hAnsi="Grandview" w:cs="Arial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3C92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7" type="#_x0000_t202" style="position:absolute;margin-left:104.25pt;margin-top:418.85pt;width:524.75pt;height:4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" filled="f" stroked="f">
                <v:textbox>
                  <w:txbxContent>
                    <w:p w14:paraId="567454A5" w14:textId="7FA84642" w:rsidR="003A4170" w:rsidRDefault="003A4170" w:rsidP="003A4170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Formålet med forundersøgelsen af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d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et mulig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e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vådområde er, at </w:t>
                      </w:r>
                      <w:r w:rsidR="00593A8A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undersøge potentialet for at 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reducere udledning af kvælstof til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hovedvandopland 4 Nordlige Bælthav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. </w:t>
                      </w:r>
                    </w:p>
                    <w:p w14:paraId="47E01874" w14:textId="77777777" w:rsidR="003A4170" w:rsidRDefault="003A4170" w:rsidP="003A4170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</w:p>
                    <w:p w14:paraId="3D0799EC" w14:textId="0FDFD54F" w:rsidR="003A4170" w:rsidRDefault="003A4170" w:rsidP="003A4170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Forundersøgelsen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omfatter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27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ha,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og vil afklare hvor stort et kvælstofreduktionspotentiale området har.</w:t>
                      </w:r>
                    </w:p>
                    <w:p w14:paraId="30F5DA6B" w14:textId="77777777" w:rsidR="003A4170" w:rsidRDefault="003A4170" w:rsidP="003A4170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</w:p>
                    <w:p w14:paraId="67A8C47B" w14:textId="77777777" w:rsidR="003A4170" w:rsidRDefault="003A4170" w:rsidP="003A4170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Tilsagnsperiode fra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br/>
                        <w:t>29 september 2024 – 29 september 2026</w:t>
                      </w:r>
                    </w:p>
                    <w:p w14:paraId="5086830A" w14:textId="77777777" w:rsidR="003A4170" w:rsidRPr="00594259" w:rsidRDefault="003A4170" w:rsidP="003A4170">
                      <w:pPr>
                        <w:jc w:val="center"/>
                        <w:rPr>
                          <w:rFonts w:ascii="Grandview" w:hAnsi="Grandview" w:cs="Arial"/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E53C418" w14:textId="5FB07180" w:rsidR="0084432E" w:rsidRPr="0084432E" w:rsidRDefault="0084432E" w:rsidP="0084432E"/>
    <w:p w14:paraId="4E96BA90" w14:textId="77777777" w:rsidR="0084432E" w:rsidRPr="0084432E" w:rsidRDefault="0084432E" w:rsidP="0084432E"/>
    <w:p w14:paraId="07800B18" w14:textId="77777777" w:rsidR="0084432E" w:rsidRPr="0084432E" w:rsidRDefault="0084432E" w:rsidP="0084432E"/>
    <w:p w14:paraId="563656F5" w14:textId="77777777" w:rsidR="0084432E" w:rsidRPr="0084432E" w:rsidRDefault="0084432E" w:rsidP="0084432E"/>
    <w:p w14:paraId="7DB2DA87" w14:textId="77777777" w:rsidR="0084432E" w:rsidRPr="0084432E" w:rsidRDefault="0084432E" w:rsidP="0084432E"/>
    <w:p w14:paraId="517671F7" w14:textId="77777777" w:rsidR="0084432E" w:rsidRPr="0084432E" w:rsidRDefault="0084432E" w:rsidP="0084432E"/>
    <w:p w14:paraId="47FEF390" w14:textId="77777777" w:rsidR="0084432E" w:rsidRPr="0084432E" w:rsidRDefault="0084432E" w:rsidP="0084432E"/>
    <w:p w14:paraId="1AD2A532" w14:textId="77777777" w:rsidR="0084432E" w:rsidRPr="0084432E" w:rsidRDefault="0084432E" w:rsidP="0084432E"/>
    <w:p w14:paraId="1E182663" w14:textId="77777777" w:rsidR="0084432E" w:rsidRPr="0084432E" w:rsidRDefault="0084432E" w:rsidP="0084432E"/>
    <w:p w14:paraId="1F8578C9" w14:textId="77777777" w:rsidR="0084432E" w:rsidRPr="0084432E" w:rsidRDefault="0084432E" w:rsidP="0084432E"/>
    <w:p w14:paraId="5E77822C" w14:textId="77777777" w:rsidR="0084432E" w:rsidRPr="0084432E" w:rsidRDefault="0084432E" w:rsidP="0084432E"/>
    <w:p w14:paraId="29C9B2F1" w14:textId="77777777" w:rsidR="0084432E" w:rsidRDefault="0084432E" w:rsidP="0084432E"/>
    <w:p w14:paraId="39E2A30A" w14:textId="77777777" w:rsidR="004D44B0" w:rsidRDefault="004D44B0" w:rsidP="0084432E"/>
    <w:p w14:paraId="46958828" w14:textId="77777777" w:rsidR="004D44B0" w:rsidRDefault="004D44B0" w:rsidP="0084432E"/>
    <w:p w14:paraId="719531FB" w14:textId="77777777" w:rsidR="004D44B0" w:rsidRDefault="004D44B0" w:rsidP="0084432E"/>
    <w:p w14:paraId="03AB6705" w14:textId="77777777" w:rsidR="004D44B0" w:rsidRPr="0084432E" w:rsidRDefault="004D44B0" w:rsidP="0084432E"/>
    <w:p w14:paraId="619BCF9B" w14:textId="77777777" w:rsidR="004D44B0" w:rsidRPr="00DB705F" w:rsidRDefault="004D44B0" w:rsidP="004D44B0">
      <w:pPr>
        <w:jc w:val="center"/>
        <w:rPr>
          <w:rFonts w:ascii="Grandview" w:hAnsi="Grandview" w:cs="Arial"/>
          <w:b/>
          <w:sz w:val="52"/>
          <w:szCs w:val="52"/>
        </w:rPr>
      </w:pPr>
      <w:r w:rsidRPr="00DB705F">
        <w:rPr>
          <w:rFonts w:ascii="Grandview" w:hAnsi="Grandview" w:cs="Arial"/>
          <w:b/>
          <w:sz w:val="52"/>
          <w:szCs w:val="52"/>
        </w:rPr>
        <w:t>Projektet modtager tilskud fra EU</w:t>
      </w:r>
    </w:p>
    <w:p w14:paraId="31784E44" w14:textId="77777777" w:rsidR="0084432E" w:rsidRPr="0084432E" w:rsidRDefault="0084432E" w:rsidP="0084432E"/>
    <w:p w14:paraId="6F5F6230" w14:textId="77777777" w:rsidR="0084432E" w:rsidRPr="0084432E" w:rsidRDefault="0084432E" w:rsidP="0084432E"/>
    <w:p w14:paraId="3946C353" w14:textId="77777777" w:rsidR="0084432E" w:rsidRPr="0084432E" w:rsidRDefault="0084432E" w:rsidP="0084432E"/>
    <w:p w14:paraId="6AC0129A" w14:textId="77777777" w:rsidR="0084432E" w:rsidRPr="0084432E" w:rsidRDefault="0084432E" w:rsidP="0084432E"/>
    <w:sectPr w:rsidR="0084432E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9591" w14:textId="77777777"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14:paraId="6CA08519" w14:textId="77777777"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5D33" w14:textId="17659A00" w:rsidR="00763165" w:rsidRDefault="00DB705F">
    <w:pPr>
      <w:pStyle w:val="Sidefo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C9523DE" wp14:editId="0F601935">
          <wp:simplePos x="0" y="0"/>
          <wp:positionH relativeFrom="column">
            <wp:posOffset>4615180</wp:posOffset>
          </wp:positionH>
          <wp:positionV relativeFrom="paragraph">
            <wp:posOffset>-410210</wp:posOffset>
          </wp:positionV>
          <wp:extent cx="4834255" cy="970915"/>
          <wp:effectExtent l="0" t="0" r="4445" b="635"/>
          <wp:wrapSquare wrapText="bothSides"/>
          <wp:docPr id="644435317" name="Billede 3" descr="Et billede, der indeholder skærmbillede, Font/skrifttype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35317" name="Billede 3" descr="Et billede, der indeholder skærmbillede, Font/skrifttype, Grafik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425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EC0A8CB" wp14:editId="2E827353">
          <wp:simplePos x="0" y="0"/>
          <wp:positionH relativeFrom="margin">
            <wp:posOffset>161925</wp:posOffset>
          </wp:positionH>
          <wp:positionV relativeFrom="paragraph">
            <wp:posOffset>-645795</wp:posOffset>
          </wp:positionV>
          <wp:extent cx="4248150" cy="1111885"/>
          <wp:effectExtent l="0" t="0" r="0" b="0"/>
          <wp:wrapSquare wrapText="bothSides"/>
          <wp:docPr id="991104222" name="Billede 4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4222" name="Billede 4" descr="Et billede, der indeholder Font/skrifttype, tekst, Grafik, skærmbillede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530BD" w14:textId="77777777"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7AFC" w14:textId="77777777"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14:paraId="470F2BD6" w14:textId="77777777"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66B2" w14:textId="2D3B65BF" w:rsidR="00763165" w:rsidRDefault="003A4170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B7DCC2" wp14:editId="090CE99D">
          <wp:simplePos x="0" y="0"/>
          <wp:positionH relativeFrom="margin">
            <wp:posOffset>7226300</wp:posOffset>
          </wp:positionH>
          <wp:positionV relativeFrom="page">
            <wp:posOffset>457200</wp:posOffset>
          </wp:positionV>
          <wp:extent cx="2016125" cy="752475"/>
          <wp:effectExtent l="0" t="0" r="3175" b="9525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58E4A5" wp14:editId="310ECB2D">
              <wp:simplePos x="0" y="0"/>
              <wp:positionH relativeFrom="margin">
                <wp:posOffset>1242060</wp:posOffset>
              </wp:positionH>
              <wp:positionV relativeFrom="paragraph">
                <wp:posOffset>121920</wp:posOffset>
              </wp:positionV>
              <wp:extent cx="5638800" cy="1404620"/>
              <wp:effectExtent l="0" t="0" r="0" b="571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8DED" w14:textId="20AEA22A" w:rsidR="00DB705F" w:rsidRPr="00DB705F" w:rsidRDefault="00DB705F" w:rsidP="00DB705F">
                          <w:pPr>
                            <w:jc w:val="center"/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</w:pPr>
                          <w:r w:rsidRPr="00DB705F"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  <w:t>Vand- og klimaprojekter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58E4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margin-left:97.8pt;margin-top:9.6pt;width:44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Uj+gEAAM4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" filled="f" stroked="f">
              <v:textbox style="mso-fit-shape-to-text:t">
                <w:txbxContent>
                  <w:p w14:paraId="2C968DED" w14:textId="20AEA22A" w:rsidR="00DB705F" w:rsidRPr="00DB705F" w:rsidRDefault="00DB705F" w:rsidP="00DB705F">
                    <w:pPr>
                      <w:jc w:val="center"/>
                      <w:rPr>
                        <w:rFonts w:ascii="Grandview" w:hAnsi="Grandview"/>
                        <w:sz w:val="56"/>
                        <w:szCs w:val="56"/>
                      </w:rPr>
                    </w:pPr>
                    <w:r w:rsidRPr="00DB705F">
                      <w:rPr>
                        <w:rFonts w:ascii="Grandview" w:hAnsi="Grandview"/>
                        <w:sz w:val="56"/>
                        <w:szCs w:val="56"/>
                      </w:rPr>
                      <w:t>Vand- og klimaprojekter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E42C056" w14:textId="28D30E27"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/>
  <w:defaultTabStop w:val="1304"/>
  <w:hyphenationZone w:val="425"/>
  <w:characterSpacingControl w:val="doNotCompress"/>
  <w:hdrShapeDefaults>
    <o:shapedefaults v:ext="edit" spidmax="18433">
      <o:colormru v:ext="edit" colors="#abe9ff,#cadcf2,#d9f5ff"/>
      <o:colormenu v:ext="edit" fillcolor="#d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3A4170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93A8A"/>
    <w:rsid w:val="005A2208"/>
    <w:rsid w:val="005F4031"/>
    <w:rsid w:val="005F5D4C"/>
    <w:rsid w:val="00605264"/>
    <w:rsid w:val="00657197"/>
    <w:rsid w:val="00664E17"/>
    <w:rsid w:val="00665AEC"/>
    <w:rsid w:val="006712D9"/>
    <w:rsid w:val="006D088C"/>
    <w:rsid w:val="006D654B"/>
    <w:rsid w:val="006E241A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AF4401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CD4CC7"/>
    <w:rsid w:val="00D0066A"/>
    <w:rsid w:val="00D24262"/>
    <w:rsid w:val="00D35F03"/>
    <w:rsid w:val="00D8127B"/>
    <w:rsid w:val="00D9518F"/>
    <w:rsid w:val="00DB705F"/>
    <w:rsid w:val="00E00F99"/>
    <w:rsid w:val="00E31C04"/>
    <w:rsid w:val="00E33592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abe9ff,#cadcf2,#d9f5ff"/>
      <o:colormenu v:ext="edit" fillcolor="#d9f5ff"/>
    </o:shapedefaults>
    <o:shapelayout v:ext="edit">
      <o:idmap v:ext="edit" data="1"/>
    </o:shapelayout>
  </w:shapeDefaults>
  <w:decimalSymbol w:val=","/>
  <w:listSeparator w:val=";"/>
  <w14:docId w14:val="4096323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61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Pernille Krog Kristensen</cp:lastModifiedBy>
  <cp:revision>2</cp:revision>
  <cp:lastPrinted>2015-01-19T14:47:00Z</cp:lastPrinted>
  <dcterms:created xsi:type="dcterms:W3CDTF">2024-12-17T12:39:00Z</dcterms:created>
  <dcterms:modified xsi:type="dcterms:W3CDTF">2024-12-17T12:39:00Z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  <property fmtid="{D5CDD505-2E9C-101B-9397-08002B2CF9AE}" pid="5" name="DocumentMetadataId">
    <vt:lpwstr>b77f05b2-6e9e-4b92-8300-f8b991046dc0</vt:lpwstr>
  </property>
  <property fmtid="{D5CDD505-2E9C-101B-9397-08002B2CF9AE}" pid="6" name="DocumentNumber">
    <vt:lpwstr>D2024-155176</vt:lpwstr>
  </property>
  <property fmtid="{D5CDD505-2E9C-101B-9397-08002B2CF9AE}" pid="7" name="DocumentContentId">
    <vt:lpwstr>b77f05b2-6e9e-4b92-8300-f8b991046dc0</vt:lpwstr>
  </property>
</Properties>
</file>